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D49D" w14:textId="77777777" w:rsidR="003B4E01" w:rsidRDefault="003B4E01" w:rsidP="003E2024">
      <w:pPr>
        <w:pStyle w:val="Ttulo1"/>
      </w:pPr>
      <w:bookmarkStart w:id="0" w:name="_Contenido_mínimo_de"/>
      <w:bookmarkEnd w:id="0"/>
    </w:p>
    <w:p w14:paraId="496DFF75" w14:textId="63CDCC5C" w:rsidR="003E2024" w:rsidRPr="00F410D8" w:rsidRDefault="003E2024" w:rsidP="003E2024">
      <w:pPr>
        <w:pStyle w:val="Ttulo1"/>
      </w:pPr>
      <w:r w:rsidRPr="00F410D8">
        <w:t>Contenido mínimo de la Memoria técnica para E</w:t>
      </w:r>
      <w:r>
        <w:t xml:space="preserve">stación </w:t>
      </w:r>
      <w:r w:rsidRPr="00F410D8">
        <w:t>d</w:t>
      </w:r>
      <w:r>
        <w:t xml:space="preserve">e </w:t>
      </w:r>
      <w:r w:rsidRPr="00F410D8">
        <w:t>R</w:t>
      </w:r>
      <w:r>
        <w:t>ecarga</w:t>
      </w:r>
      <w:r w:rsidRPr="00F410D8">
        <w:t xml:space="preserve"> en MOVES 3</w:t>
      </w:r>
      <w:r>
        <w:t>:</w:t>
      </w:r>
    </w:p>
    <w:p w14:paraId="1BEE0678" w14:textId="2C54D637" w:rsidR="003E2024" w:rsidRDefault="007E49F2" w:rsidP="003E2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ABCDE" wp14:editId="4C55335A">
                <wp:simplePos x="0" y="0"/>
                <wp:positionH relativeFrom="column">
                  <wp:posOffset>2540</wp:posOffset>
                </wp:positionH>
                <wp:positionV relativeFrom="paragraph">
                  <wp:posOffset>3810</wp:posOffset>
                </wp:positionV>
                <wp:extent cx="5806440" cy="354330"/>
                <wp:effectExtent l="0" t="0" r="22860" b="26670"/>
                <wp:wrapNone/>
                <wp:docPr id="308784177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6440" cy="354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DC81E9" w14:textId="77777777" w:rsidR="007E49F2" w:rsidRPr="007E49F2" w:rsidRDefault="007E49F2" w:rsidP="007E49F2">
                            <w:pPr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7E49F2">
                              <w:rPr>
                                <w:rFonts w:ascii="Arial" w:hAnsi="Arial" w:cs="Arial"/>
                                <w:color w:val="EE0000"/>
                                <w:sz w:val="24"/>
                                <w:szCs w:val="24"/>
                              </w:rPr>
                              <w:t xml:space="preserve">LOS DOCUMENTOS </w:t>
                            </w:r>
                            <w:r w:rsidRPr="007E49F2">
                              <w:rPr>
                                <w:rFonts w:ascii="Arial" w:hAnsi="Arial" w:cs="Arial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NO</w:t>
                            </w:r>
                            <w:r w:rsidRPr="007E49F2">
                              <w:rPr>
                                <w:rFonts w:ascii="Arial" w:hAnsi="Arial" w:cs="Arial"/>
                                <w:color w:val="EE0000"/>
                                <w:sz w:val="24"/>
                                <w:szCs w:val="24"/>
                              </w:rPr>
                              <w:t xml:space="preserve"> SE PRESENTARÁN EN FORMATO “WORD”, o “.DOC”</w:t>
                            </w:r>
                          </w:p>
                          <w:p w14:paraId="5A7096C4" w14:textId="77777777" w:rsidR="007E49F2" w:rsidRDefault="007E49F2" w:rsidP="007E4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AABCDE" id="Rectángulo: esquinas redondeadas 1" o:spid="_x0000_s1026" style="position:absolute;margin-left:.2pt;margin-top:.3pt;width:45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" strokecolor="#e97132 [3205]">
                <v:textbox>
                  <w:txbxContent>
                    <w:p w14:paraId="44DC81E9" w14:textId="77777777" w:rsidR="007E49F2" w:rsidRPr="007E49F2" w:rsidRDefault="007E49F2" w:rsidP="007E49F2">
                      <w:pPr>
                        <w:jc w:val="center"/>
                        <w:rPr>
                          <w:rFonts w:ascii="Arial" w:hAnsi="Arial" w:cs="Arial"/>
                          <w:color w:val="EE0000"/>
                          <w:sz w:val="24"/>
                          <w:szCs w:val="24"/>
                        </w:rPr>
                      </w:pPr>
                      <w:r w:rsidRPr="007E49F2">
                        <w:rPr>
                          <w:rFonts w:ascii="Arial" w:hAnsi="Arial" w:cs="Arial"/>
                          <w:color w:val="EE0000"/>
                          <w:sz w:val="24"/>
                          <w:szCs w:val="24"/>
                        </w:rPr>
                        <w:t xml:space="preserve">LOS DOCUMENTOS </w:t>
                      </w:r>
                      <w:r w:rsidRPr="007E49F2">
                        <w:rPr>
                          <w:rFonts w:ascii="Arial" w:hAnsi="Arial" w:cs="Arial"/>
                          <w:color w:val="EE0000"/>
                          <w:sz w:val="24"/>
                          <w:szCs w:val="24"/>
                          <w:u w:val="single"/>
                        </w:rPr>
                        <w:t>NO</w:t>
                      </w:r>
                      <w:r w:rsidRPr="007E49F2">
                        <w:rPr>
                          <w:rFonts w:ascii="Arial" w:hAnsi="Arial" w:cs="Arial"/>
                          <w:color w:val="EE0000"/>
                          <w:sz w:val="24"/>
                          <w:szCs w:val="24"/>
                        </w:rPr>
                        <w:t xml:space="preserve"> SE PRESENTARÁN EN FORMATO “WORD”, o “.DOC”</w:t>
                      </w:r>
                    </w:p>
                    <w:p w14:paraId="5A7096C4" w14:textId="77777777" w:rsidR="007E49F2" w:rsidRDefault="007E49F2" w:rsidP="007E49F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57AF0B4" w14:textId="77777777" w:rsidR="003E2024" w:rsidRDefault="003E2024" w:rsidP="003E2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D03247" w14:textId="77777777" w:rsidR="007E49F2" w:rsidRDefault="007E49F2" w:rsidP="003E2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3124733" w14:textId="77777777" w:rsidR="007E49F2" w:rsidRDefault="007E49F2" w:rsidP="003E2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E614566" w14:textId="77777777" w:rsidR="007E49F2" w:rsidRDefault="007E49F2" w:rsidP="003E2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56AB962" w14:textId="77777777" w:rsidR="007E49F2" w:rsidRDefault="007E49F2" w:rsidP="003E2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870EB54" w14:textId="77777777" w:rsidR="003E2024" w:rsidRPr="003E2024" w:rsidRDefault="003E2024" w:rsidP="003E2024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2024">
        <w:rPr>
          <w:rFonts w:ascii="Arial" w:hAnsi="Arial" w:cs="Arial"/>
          <w:b/>
          <w:bCs/>
          <w:color w:val="000000"/>
          <w:sz w:val="24"/>
          <w:szCs w:val="24"/>
        </w:rPr>
        <w:t>Datos del solicitante:</w:t>
      </w:r>
    </w:p>
    <w:p w14:paraId="0F00C95D" w14:textId="77777777" w:rsidR="003E2024" w:rsidRPr="00757D26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207E779" w14:textId="646D846D" w:rsidR="003E2024" w:rsidRPr="003E2024" w:rsidRDefault="003E2024" w:rsidP="003E2024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2024">
        <w:rPr>
          <w:rFonts w:ascii="Arial" w:hAnsi="Arial" w:cs="Arial"/>
          <w:b/>
          <w:bCs/>
          <w:color w:val="000000"/>
          <w:sz w:val="24"/>
          <w:szCs w:val="24"/>
        </w:rPr>
        <w:t xml:space="preserve">Ubicación de la </w:t>
      </w:r>
      <w:proofErr w:type="spellStart"/>
      <w:r w:rsidRPr="003E2024">
        <w:rPr>
          <w:rFonts w:ascii="Arial" w:hAnsi="Arial" w:cs="Arial"/>
          <w:b/>
          <w:bCs/>
          <w:color w:val="000000"/>
          <w:sz w:val="24"/>
          <w:szCs w:val="24"/>
        </w:rPr>
        <w:t>EdR</w:t>
      </w:r>
      <w:proofErr w:type="spellEnd"/>
      <w:r w:rsidRPr="003E2024">
        <w:rPr>
          <w:rFonts w:ascii="Arial" w:hAnsi="Arial" w:cs="Arial"/>
          <w:b/>
          <w:bCs/>
          <w:color w:val="000000"/>
          <w:sz w:val="24"/>
          <w:szCs w:val="24"/>
        </w:rPr>
        <w:t xml:space="preserve">: Dirección y coordenadas: </w:t>
      </w:r>
    </w:p>
    <w:p w14:paraId="7D1EEEF5" w14:textId="77777777" w:rsidR="003E2024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EEC2CB" w14:textId="5D6E8C50" w:rsidR="003E2024" w:rsidRPr="003E2024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808080" w:themeColor="background1" w:themeShade="80"/>
        </w:rPr>
      </w:pPr>
      <w:r w:rsidRPr="003E2024">
        <w:rPr>
          <w:rFonts w:ascii="Arial" w:hAnsi="Arial" w:cs="Arial"/>
          <w:i/>
          <w:iCs/>
          <w:color w:val="808080" w:themeColor="background1" w:themeShade="80"/>
        </w:rPr>
        <w:t>Para la obtención de las coordenadas GNSSX y GNSSY es necesario recurrir a un visor de información geográfica que proporcione las mismas. Algunos de los visores que podemos utilizar son:</w:t>
      </w:r>
    </w:p>
    <w:p w14:paraId="12969D45" w14:textId="35F38595" w:rsidR="003E2024" w:rsidRPr="003E2024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808080" w:themeColor="background1" w:themeShade="80"/>
        </w:rPr>
      </w:pPr>
      <w:r w:rsidRPr="003E2024">
        <w:rPr>
          <w:rFonts w:ascii="Arial" w:hAnsi="Arial" w:cs="Arial"/>
          <w:i/>
          <w:iCs/>
          <w:color w:val="808080" w:themeColor="background1" w:themeShade="80"/>
        </w:rPr>
        <w:t>https://sigpac.mapama.gob.es/fega/visor/</w:t>
      </w:r>
    </w:p>
    <w:p w14:paraId="1AD0F2D9" w14:textId="31D410A8" w:rsidR="003E2024" w:rsidRPr="003E2024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808080" w:themeColor="background1" w:themeShade="80"/>
        </w:rPr>
      </w:pPr>
      <w:r w:rsidRPr="003E2024">
        <w:rPr>
          <w:rFonts w:ascii="Arial" w:hAnsi="Arial" w:cs="Arial"/>
          <w:i/>
          <w:iCs/>
          <w:color w:val="808080" w:themeColor="background1" w:themeShade="80"/>
        </w:rPr>
        <w:t>https://www.google.es/maps/</w:t>
      </w:r>
    </w:p>
    <w:p w14:paraId="12AFFE4B" w14:textId="7A4A0827" w:rsidR="003E2024" w:rsidRPr="003E2024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808080" w:themeColor="background1" w:themeShade="80"/>
        </w:rPr>
      </w:pPr>
      <w:r w:rsidRPr="003E2024">
        <w:rPr>
          <w:rFonts w:ascii="Arial" w:hAnsi="Arial" w:cs="Arial"/>
          <w:i/>
          <w:iCs/>
          <w:color w:val="808080" w:themeColor="background1" w:themeShade="80"/>
        </w:rPr>
        <w:t>http://www.rep-gnss.es/</w:t>
      </w:r>
    </w:p>
    <w:p w14:paraId="4447D7BC" w14:textId="77777777" w:rsidR="003E2024" w:rsidRPr="00757D26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C5BE0C" w14:textId="77777777" w:rsidR="003E2024" w:rsidRPr="003E2024" w:rsidRDefault="003E2024" w:rsidP="003E2024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2024">
        <w:rPr>
          <w:rFonts w:ascii="Arial" w:hAnsi="Arial" w:cs="Arial"/>
          <w:b/>
          <w:bCs/>
          <w:color w:val="000000"/>
          <w:sz w:val="24"/>
          <w:szCs w:val="24"/>
        </w:rPr>
        <w:t xml:space="preserve">Descripción de la actuación: </w:t>
      </w:r>
    </w:p>
    <w:p w14:paraId="5759CBCE" w14:textId="77777777" w:rsidR="003E2024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2C2BC7" w14:textId="7C189D5C" w:rsidR="003E2024" w:rsidRPr="00757D26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2024">
        <w:rPr>
          <w:rFonts w:ascii="Arial" w:hAnsi="Arial" w:cs="Arial"/>
          <w:i/>
          <w:iCs/>
          <w:color w:val="808080" w:themeColor="background1" w:themeShade="80"/>
        </w:rPr>
        <w:t>Realizar una explicación de cómo es la instalación</w:t>
      </w:r>
    </w:p>
    <w:p w14:paraId="20983B06" w14:textId="77777777" w:rsidR="003E2024" w:rsidRPr="00757D26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754D18" w14:textId="2D054C6F" w:rsidR="003E2024" w:rsidRPr="003E2024" w:rsidRDefault="003E2024" w:rsidP="003E2024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2024">
        <w:rPr>
          <w:rFonts w:ascii="Arial" w:hAnsi="Arial" w:cs="Arial"/>
          <w:b/>
          <w:bCs/>
          <w:color w:val="000000"/>
          <w:sz w:val="24"/>
          <w:szCs w:val="24"/>
        </w:rPr>
        <w:t xml:space="preserve">Descripción de la actuación: </w:t>
      </w:r>
    </w:p>
    <w:p w14:paraId="4A2863EE" w14:textId="77777777" w:rsidR="003E2024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B1D24D5" w14:textId="314B170A" w:rsidR="003E2024" w:rsidRPr="003E2024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808080" w:themeColor="background1" w:themeShade="80"/>
        </w:rPr>
      </w:pPr>
      <w:r w:rsidRPr="003E2024">
        <w:rPr>
          <w:rFonts w:ascii="Arial" w:hAnsi="Arial" w:cs="Arial"/>
          <w:i/>
          <w:iCs/>
          <w:color w:val="808080" w:themeColor="background1" w:themeShade="80"/>
        </w:rPr>
        <w:t xml:space="preserve">Nº de Estaciones de Recarga, </w:t>
      </w:r>
      <w:proofErr w:type="spellStart"/>
      <w:r w:rsidRPr="003E2024">
        <w:rPr>
          <w:rFonts w:ascii="Arial" w:hAnsi="Arial" w:cs="Arial"/>
          <w:i/>
          <w:iCs/>
          <w:color w:val="808080" w:themeColor="background1" w:themeShade="80"/>
        </w:rPr>
        <w:t>nº</w:t>
      </w:r>
      <w:proofErr w:type="spellEnd"/>
      <w:r w:rsidRPr="003E2024">
        <w:rPr>
          <w:rFonts w:ascii="Arial" w:hAnsi="Arial" w:cs="Arial"/>
          <w:i/>
          <w:iCs/>
          <w:color w:val="808080" w:themeColor="background1" w:themeShade="80"/>
        </w:rPr>
        <w:t xml:space="preserve"> de mangueras de cada Estación de Recarga, potencias, modo de carga </w:t>
      </w:r>
    </w:p>
    <w:p w14:paraId="781AB613" w14:textId="77777777" w:rsidR="003E2024" w:rsidRPr="00757D26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50DABE" w14:textId="4AC0ED94" w:rsidR="003E2024" w:rsidRPr="003E2024" w:rsidRDefault="003E2024" w:rsidP="003E2024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2024">
        <w:rPr>
          <w:rFonts w:ascii="Arial" w:hAnsi="Arial" w:cs="Arial"/>
          <w:b/>
          <w:bCs/>
          <w:color w:val="000000"/>
          <w:sz w:val="24"/>
          <w:szCs w:val="24"/>
        </w:rPr>
        <w:t>Ubicaci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3E2024">
        <w:rPr>
          <w:rFonts w:ascii="Arial" w:hAnsi="Arial" w:cs="Arial"/>
          <w:b/>
          <w:bCs/>
          <w:color w:val="000000"/>
          <w:sz w:val="24"/>
          <w:szCs w:val="24"/>
        </w:rPr>
        <w:t>nes</w:t>
      </w:r>
    </w:p>
    <w:p w14:paraId="4584BF9D" w14:textId="77777777" w:rsidR="003E2024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3C7E7AC" w14:textId="1174B65D" w:rsidR="003E2024" w:rsidRPr="003E2024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808080" w:themeColor="background1" w:themeShade="80"/>
        </w:rPr>
      </w:pPr>
      <w:r w:rsidRPr="003E2024">
        <w:rPr>
          <w:rFonts w:ascii="Arial" w:hAnsi="Arial" w:cs="Arial"/>
          <w:i/>
          <w:iCs/>
          <w:color w:val="808080" w:themeColor="background1" w:themeShade="80"/>
        </w:rPr>
        <w:t>Del contador de la vivienda, cuadros eléctricos y Estación de Recarga</w:t>
      </w:r>
    </w:p>
    <w:p w14:paraId="170F7333" w14:textId="77777777" w:rsidR="003E2024" w:rsidRPr="00757D26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6C32A78" w14:textId="77777777" w:rsidR="003E2024" w:rsidRPr="003E2024" w:rsidRDefault="003E2024" w:rsidP="003E2024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2024">
        <w:rPr>
          <w:rFonts w:ascii="Arial" w:hAnsi="Arial" w:cs="Arial"/>
          <w:b/>
          <w:bCs/>
          <w:color w:val="000000"/>
          <w:sz w:val="24"/>
          <w:szCs w:val="24"/>
        </w:rPr>
        <w:t>Trazado de la canalización</w:t>
      </w:r>
    </w:p>
    <w:p w14:paraId="48410740" w14:textId="77777777" w:rsidR="003E2024" w:rsidRPr="00757D26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1BFEAEF" w14:textId="77777777" w:rsidR="003E2024" w:rsidRPr="00757D26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2024">
        <w:rPr>
          <w:rFonts w:ascii="Arial" w:hAnsi="Arial" w:cs="Arial"/>
          <w:i/>
          <w:iCs/>
          <w:color w:val="808080" w:themeColor="background1" w:themeShade="80"/>
        </w:rPr>
        <w:t>Ficha técnica de la Estación de Recarga</w:t>
      </w:r>
    </w:p>
    <w:p w14:paraId="3AA48DA5" w14:textId="77777777" w:rsidR="003E2024" w:rsidRPr="00757D26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5DABCF9" w14:textId="77777777" w:rsidR="003E2024" w:rsidRDefault="003E2024" w:rsidP="003E2024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2024">
        <w:rPr>
          <w:rFonts w:ascii="Arial" w:hAnsi="Arial" w:cs="Arial"/>
          <w:b/>
          <w:bCs/>
          <w:color w:val="000000"/>
          <w:sz w:val="24"/>
          <w:szCs w:val="24"/>
        </w:rPr>
        <w:t>Protecciones del cuadro</w:t>
      </w:r>
    </w:p>
    <w:p w14:paraId="75B2B678" w14:textId="77777777" w:rsid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2B2CF8" w14:textId="77777777" w:rsid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8B15D9" w14:textId="77777777" w:rsid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E3EBBAC" w14:textId="77777777" w:rsid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985927" w14:textId="77777777" w:rsid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D6EB9D" w14:textId="77777777" w:rsid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D186D3" w14:textId="77777777" w:rsid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6B19C2" w14:textId="77777777" w:rsid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EE4FD3E" w14:textId="77777777" w:rsid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BB4458" w14:textId="77777777" w:rsidR="003E2024" w:rsidRPr="003E2024" w:rsidRDefault="003E2024" w:rsidP="003E2024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2024">
        <w:rPr>
          <w:rFonts w:ascii="Arial" w:hAnsi="Arial" w:cs="Arial"/>
          <w:b/>
          <w:bCs/>
          <w:color w:val="000000"/>
          <w:sz w:val="24"/>
          <w:szCs w:val="24"/>
        </w:rPr>
        <w:t>Plano o croquis</w:t>
      </w:r>
    </w:p>
    <w:p w14:paraId="7835ADCA" w14:textId="77777777" w:rsidR="003E2024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8702F46" w14:textId="53A4E6C3" w:rsidR="003E2024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808080" w:themeColor="background1" w:themeShade="80"/>
        </w:rPr>
      </w:pPr>
      <w:r w:rsidRPr="003E2024">
        <w:rPr>
          <w:rFonts w:ascii="Arial" w:hAnsi="Arial" w:cs="Arial"/>
          <w:i/>
          <w:iCs/>
          <w:color w:val="808080" w:themeColor="background1" w:themeShade="80"/>
        </w:rPr>
        <w:t xml:space="preserve">Con la instalación, situación de los cuadros, </w:t>
      </w:r>
      <w:proofErr w:type="spellStart"/>
      <w:r w:rsidRPr="003E2024">
        <w:rPr>
          <w:rFonts w:ascii="Arial" w:hAnsi="Arial" w:cs="Arial"/>
          <w:i/>
          <w:iCs/>
          <w:color w:val="808080" w:themeColor="background1" w:themeShade="80"/>
        </w:rPr>
        <w:t>EdR</w:t>
      </w:r>
      <w:proofErr w:type="spellEnd"/>
      <w:r w:rsidRPr="003E2024">
        <w:rPr>
          <w:rFonts w:ascii="Arial" w:hAnsi="Arial" w:cs="Arial"/>
          <w:i/>
          <w:iCs/>
          <w:color w:val="808080" w:themeColor="background1" w:themeShade="80"/>
        </w:rPr>
        <w:t>, trazado de canalización:</w:t>
      </w:r>
    </w:p>
    <w:p w14:paraId="1001C6D3" w14:textId="13D639C6" w:rsidR="007E49F2" w:rsidRPr="003E2024" w:rsidRDefault="007E49F2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i/>
          <w:iCs/>
          <w:color w:val="808080" w:themeColor="background1" w:themeShade="80"/>
        </w:rPr>
        <w:t>Ejemplo:</w:t>
      </w:r>
    </w:p>
    <w:p w14:paraId="22D25D29" w14:textId="77777777" w:rsidR="003E2024" w:rsidRPr="00757D26" w:rsidRDefault="003E2024" w:rsidP="003E20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D5853">
        <w:rPr>
          <w:rFonts w:ascii="Arial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 wp14:anchorId="0EEA064F" wp14:editId="3F0CAD9F">
            <wp:extent cx="3748278" cy="3194545"/>
            <wp:effectExtent l="19050" t="0" r="4572" b="0"/>
            <wp:docPr id="1" name="Imagen 1" descr="Diagrama, Dibujo de ingenierí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, Dibujo de ingenierí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73" cy="319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D78B2F" w14:textId="77777777" w:rsidR="003E2024" w:rsidRDefault="003E2024" w:rsidP="007E49F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E49F2">
        <w:rPr>
          <w:rFonts w:ascii="Arial" w:hAnsi="Arial" w:cs="Arial"/>
          <w:b/>
          <w:bCs/>
          <w:color w:val="000000"/>
          <w:sz w:val="24"/>
          <w:szCs w:val="24"/>
        </w:rPr>
        <w:t>Normativa aplicada</w:t>
      </w:r>
    </w:p>
    <w:p w14:paraId="28EF24F5" w14:textId="77777777" w:rsidR="007E49F2" w:rsidRPr="007E49F2" w:rsidRDefault="007E49F2" w:rsidP="007E49F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4B5442" w14:textId="77777777" w:rsidR="007E49F2" w:rsidRDefault="007E49F2" w:rsidP="007E49F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Presupuesto</w:t>
      </w:r>
    </w:p>
    <w:p w14:paraId="7903639C" w14:textId="77777777" w:rsidR="003E2024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DB8E5E" w14:textId="77777777" w:rsidR="007E49F2" w:rsidRPr="007E49F2" w:rsidRDefault="007E49F2" w:rsidP="007E49F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E49F2">
        <w:rPr>
          <w:rFonts w:ascii="Arial" w:hAnsi="Arial" w:cs="Arial"/>
          <w:i/>
          <w:iCs/>
          <w:color w:val="808080" w:themeColor="background1" w:themeShade="80"/>
        </w:rPr>
        <w:t>El presupuesto tiene que estar desglosado en partidas y precios unitarios</w:t>
      </w:r>
    </w:p>
    <w:p w14:paraId="54F195B9" w14:textId="77777777" w:rsidR="007E49F2" w:rsidRP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309B17F" w14:textId="77777777" w:rsidR="007E49F2" w:rsidRPr="007E49F2" w:rsidRDefault="007E49F2" w:rsidP="007E49F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i/>
          <w:iCs/>
          <w:color w:val="808080" w:themeColor="background1" w:themeShade="80"/>
        </w:rPr>
      </w:pPr>
      <w:r w:rsidRPr="007E49F2">
        <w:rPr>
          <w:rFonts w:ascii="Arial" w:hAnsi="Arial" w:cs="Arial"/>
          <w:i/>
          <w:iCs/>
          <w:color w:val="808080" w:themeColor="background1" w:themeShade="80"/>
        </w:rPr>
        <w:t>Ejemplo para Puntos de Recarga en Viviendas unifamiliares MOVES 3:</w:t>
      </w:r>
    </w:p>
    <w:p w14:paraId="35EB466E" w14:textId="77777777" w:rsid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EA72E" w:themeColor="accent6"/>
          <w:sz w:val="32"/>
          <w:szCs w:val="3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20"/>
        <w:gridCol w:w="2029"/>
        <w:gridCol w:w="2022"/>
        <w:gridCol w:w="2023"/>
      </w:tblGrid>
      <w:tr w:rsidR="007E49F2" w:rsidRPr="00E81F22" w14:paraId="6B89D82A" w14:textId="77777777" w:rsidTr="00AB5F34">
        <w:trPr>
          <w:jc w:val="center"/>
        </w:trPr>
        <w:tc>
          <w:tcPr>
            <w:tcW w:w="2420" w:type="dxa"/>
            <w:shd w:val="clear" w:color="auto" w:fill="B3E5A1" w:themeFill="accent6" w:themeFillTint="66"/>
          </w:tcPr>
          <w:p w14:paraId="1DF9B604" w14:textId="77777777" w:rsidR="007E49F2" w:rsidRPr="00E81F22" w:rsidRDefault="007E49F2" w:rsidP="00AB5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1F22">
              <w:rPr>
                <w:rFonts w:ascii="Arial" w:hAnsi="Arial" w:cs="Arial"/>
                <w:sz w:val="20"/>
                <w:szCs w:val="20"/>
              </w:rPr>
              <w:t>Partida</w:t>
            </w:r>
          </w:p>
        </w:tc>
        <w:tc>
          <w:tcPr>
            <w:tcW w:w="2029" w:type="dxa"/>
            <w:shd w:val="clear" w:color="auto" w:fill="B3E5A1" w:themeFill="accent6" w:themeFillTint="66"/>
          </w:tcPr>
          <w:p w14:paraId="0FC878F2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F22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2022" w:type="dxa"/>
            <w:shd w:val="clear" w:color="auto" w:fill="B3E5A1" w:themeFill="accent6" w:themeFillTint="66"/>
          </w:tcPr>
          <w:p w14:paraId="18D485F4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F22">
              <w:rPr>
                <w:rFonts w:ascii="Arial" w:hAnsi="Arial" w:cs="Arial"/>
                <w:sz w:val="20"/>
                <w:szCs w:val="20"/>
              </w:rPr>
              <w:t>Precio unitario</w:t>
            </w:r>
          </w:p>
        </w:tc>
        <w:tc>
          <w:tcPr>
            <w:tcW w:w="2023" w:type="dxa"/>
            <w:shd w:val="clear" w:color="auto" w:fill="B3E5A1" w:themeFill="accent6" w:themeFillTint="66"/>
          </w:tcPr>
          <w:p w14:paraId="2C23914C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F22">
              <w:rPr>
                <w:rFonts w:ascii="Arial" w:hAnsi="Arial" w:cs="Arial"/>
                <w:sz w:val="20"/>
                <w:szCs w:val="20"/>
              </w:rPr>
              <w:t>Importe</w:t>
            </w:r>
          </w:p>
        </w:tc>
      </w:tr>
      <w:tr w:rsidR="007E49F2" w:rsidRPr="00E81F22" w14:paraId="468150B4" w14:textId="77777777" w:rsidTr="00AB5F34">
        <w:trPr>
          <w:jc w:val="center"/>
        </w:trPr>
        <w:tc>
          <w:tcPr>
            <w:tcW w:w="2420" w:type="dxa"/>
          </w:tcPr>
          <w:p w14:paraId="2236AF02" w14:textId="77777777" w:rsidR="007E49F2" w:rsidRPr="00E81F22" w:rsidRDefault="007E49F2" w:rsidP="00AB5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Diferencial</w:t>
            </w:r>
          </w:p>
        </w:tc>
        <w:tc>
          <w:tcPr>
            <w:tcW w:w="2029" w:type="dxa"/>
          </w:tcPr>
          <w:p w14:paraId="26E49AFF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F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2" w:type="dxa"/>
          </w:tcPr>
          <w:p w14:paraId="2B1AF61D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81F2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23" w:type="dxa"/>
          </w:tcPr>
          <w:p w14:paraId="44608955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81F2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E49F2" w:rsidRPr="00E81F22" w14:paraId="1ED0931B" w14:textId="77777777" w:rsidTr="00AB5F34">
        <w:trPr>
          <w:jc w:val="center"/>
        </w:trPr>
        <w:tc>
          <w:tcPr>
            <w:tcW w:w="2420" w:type="dxa"/>
          </w:tcPr>
          <w:p w14:paraId="6A01E686" w14:textId="77777777" w:rsidR="007E49F2" w:rsidRDefault="007E49F2" w:rsidP="00AB5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Magnetotérmico</w:t>
            </w:r>
          </w:p>
        </w:tc>
        <w:tc>
          <w:tcPr>
            <w:tcW w:w="2029" w:type="dxa"/>
          </w:tcPr>
          <w:p w14:paraId="65F59A6A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2" w:type="dxa"/>
          </w:tcPr>
          <w:p w14:paraId="1A31B864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23" w:type="dxa"/>
          </w:tcPr>
          <w:p w14:paraId="007B8CAE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E49F2" w:rsidRPr="00E81F22" w14:paraId="7DEAC178" w14:textId="77777777" w:rsidTr="00AB5F34">
        <w:trPr>
          <w:jc w:val="center"/>
        </w:trPr>
        <w:tc>
          <w:tcPr>
            <w:tcW w:w="2420" w:type="dxa"/>
          </w:tcPr>
          <w:p w14:paraId="42A82683" w14:textId="77777777" w:rsidR="007E49F2" w:rsidRDefault="007E49F2" w:rsidP="00AB5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Toma de tierra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EdR</w:t>
            </w:r>
            <w:proofErr w:type="spellEnd"/>
          </w:p>
        </w:tc>
        <w:tc>
          <w:tcPr>
            <w:tcW w:w="2029" w:type="dxa"/>
          </w:tcPr>
          <w:p w14:paraId="47DA3B4E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2" w:type="dxa"/>
          </w:tcPr>
          <w:p w14:paraId="1A21FB0D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23" w:type="dxa"/>
          </w:tcPr>
          <w:p w14:paraId="24A8E1CA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E49F2" w:rsidRPr="00E81F22" w14:paraId="1DF2B461" w14:textId="77777777" w:rsidTr="00AB5F34">
        <w:trPr>
          <w:jc w:val="center"/>
        </w:trPr>
        <w:tc>
          <w:tcPr>
            <w:tcW w:w="2420" w:type="dxa"/>
          </w:tcPr>
          <w:p w14:paraId="320D168D" w14:textId="77777777" w:rsidR="007E49F2" w:rsidRPr="00E81F22" w:rsidRDefault="007E49F2" w:rsidP="00AB5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Metros de </w:t>
            </w:r>
            <w:r w:rsidRPr="00E81F22">
              <w:rPr>
                <w:rFonts w:ascii="Arial" w:hAnsi="Arial" w:cs="Arial"/>
                <w:sz w:val="20"/>
                <w:szCs w:val="20"/>
              </w:rPr>
              <w:t>Canalización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circuíto</w:t>
            </w:r>
            <w:proofErr w:type="spellEnd"/>
          </w:p>
        </w:tc>
        <w:tc>
          <w:tcPr>
            <w:tcW w:w="2029" w:type="dxa"/>
          </w:tcPr>
          <w:p w14:paraId="3B26DFBD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F2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22" w:type="dxa"/>
          </w:tcPr>
          <w:p w14:paraId="5D621832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F2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23" w:type="dxa"/>
          </w:tcPr>
          <w:p w14:paraId="17471B65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F2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7E49F2" w:rsidRPr="00E81F22" w14:paraId="630DBEA5" w14:textId="77777777" w:rsidTr="00AB5F34">
        <w:trPr>
          <w:jc w:val="center"/>
        </w:trPr>
        <w:tc>
          <w:tcPr>
            <w:tcW w:w="2420" w:type="dxa"/>
          </w:tcPr>
          <w:p w14:paraId="02FEBA0B" w14:textId="77777777" w:rsidR="007E49F2" w:rsidRPr="00E81F22" w:rsidRDefault="007E49F2" w:rsidP="00AB5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1F22">
              <w:rPr>
                <w:rFonts w:ascii="Arial" w:hAnsi="Arial" w:cs="Arial"/>
                <w:sz w:val="20"/>
                <w:szCs w:val="20"/>
              </w:rPr>
              <w:t>Estación de recarga</w:t>
            </w:r>
            <w:r>
              <w:rPr>
                <w:rFonts w:ascii="Arial" w:hAnsi="Arial" w:cs="Arial"/>
                <w:sz w:val="20"/>
                <w:szCs w:val="20"/>
              </w:rPr>
              <w:t xml:space="preserve"> marca y modelo</w:t>
            </w:r>
          </w:p>
        </w:tc>
        <w:tc>
          <w:tcPr>
            <w:tcW w:w="2029" w:type="dxa"/>
          </w:tcPr>
          <w:p w14:paraId="0133F272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F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2" w:type="dxa"/>
          </w:tcPr>
          <w:p w14:paraId="40E8A69B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F22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2023" w:type="dxa"/>
          </w:tcPr>
          <w:p w14:paraId="384C52B5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F22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7E49F2" w:rsidRPr="00E81F22" w14:paraId="0BB068E7" w14:textId="77777777" w:rsidTr="00AB5F34">
        <w:trPr>
          <w:jc w:val="center"/>
        </w:trPr>
        <w:tc>
          <w:tcPr>
            <w:tcW w:w="2420" w:type="dxa"/>
          </w:tcPr>
          <w:p w14:paraId="2157B86E" w14:textId="77777777" w:rsidR="007E49F2" w:rsidRPr="00E81F22" w:rsidRDefault="007E49F2" w:rsidP="00AB5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81F22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E81F22">
              <w:rPr>
                <w:rFonts w:ascii="Arial" w:hAnsi="Arial" w:cs="Arial"/>
                <w:sz w:val="20"/>
                <w:szCs w:val="20"/>
              </w:rPr>
              <w:t xml:space="preserve"> sin </w:t>
            </w:r>
            <w:proofErr w:type="spellStart"/>
            <w:r w:rsidRPr="00E81F22">
              <w:rPr>
                <w:rFonts w:ascii="Arial" w:hAnsi="Arial" w:cs="Arial"/>
                <w:sz w:val="20"/>
                <w:szCs w:val="20"/>
              </w:rPr>
              <w:t>iva</w:t>
            </w:r>
            <w:proofErr w:type="spellEnd"/>
          </w:p>
        </w:tc>
        <w:tc>
          <w:tcPr>
            <w:tcW w:w="2029" w:type="dxa"/>
          </w:tcPr>
          <w:p w14:paraId="3D4B0A6F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</w:tcPr>
          <w:p w14:paraId="02DC2031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51CB9F70" w14:textId="77777777" w:rsidR="007E49F2" w:rsidRPr="00E81F22" w:rsidRDefault="007E49F2" w:rsidP="00AB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</w:t>
            </w:r>
            <w:r w:rsidRPr="00E81F2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9B52EE7" w14:textId="77777777" w:rsidR="007E49F2" w:rsidRPr="004D5853" w:rsidRDefault="007E49F2" w:rsidP="007E49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156082" w:themeColor="accent1"/>
          <w:sz w:val="18"/>
          <w:szCs w:val="18"/>
        </w:rPr>
      </w:pPr>
      <w:r w:rsidRPr="004D5853">
        <w:rPr>
          <w:rFonts w:ascii="Arial" w:hAnsi="Arial" w:cs="Arial"/>
          <w:i/>
          <w:color w:val="156082" w:themeColor="accent1"/>
          <w:sz w:val="18"/>
          <w:szCs w:val="18"/>
        </w:rPr>
        <w:t>Estos precios no son reales, es un ejemplo para los solicitantes de MOVES 3</w:t>
      </w:r>
    </w:p>
    <w:p w14:paraId="0EB44AA0" w14:textId="77777777" w:rsid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9F94FF" w14:textId="7CAB14E6" w:rsidR="007E49F2" w:rsidRP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7E49F2">
        <w:rPr>
          <w:rFonts w:ascii="Arial" w:hAnsi="Arial" w:cs="Arial"/>
          <w:i/>
          <w:iCs/>
          <w:color w:val="000000"/>
        </w:rPr>
        <w:t xml:space="preserve">Importe total de la obra según el presupuesto presentado: </w:t>
      </w:r>
      <w:r w:rsidRPr="007E49F2">
        <w:rPr>
          <w:rFonts w:ascii="Arial" w:hAnsi="Arial" w:cs="Arial"/>
          <w:i/>
          <w:iCs/>
          <w:color w:val="000000"/>
        </w:rPr>
        <w:tab/>
        <w:t>1.350 euros sin IVA</w:t>
      </w:r>
    </w:p>
    <w:p w14:paraId="4623CF4E" w14:textId="77777777" w:rsidR="007E49F2" w:rsidRP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66D4C6EA" w14:textId="77777777" w:rsidR="007E49F2" w:rsidRPr="007E49F2" w:rsidRDefault="007E49F2" w:rsidP="007E4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7E49F2">
        <w:rPr>
          <w:rFonts w:ascii="Arial" w:hAnsi="Arial" w:cs="Arial"/>
          <w:i/>
          <w:iCs/>
          <w:color w:val="000000"/>
        </w:rPr>
        <w:t xml:space="preserve">Importe de la ayuda solicitada </w:t>
      </w:r>
      <w:r w:rsidRPr="007E49F2">
        <w:rPr>
          <w:rFonts w:ascii="Arial" w:hAnsi="Arial" w:cs="Arial"/>
          <w:i/>
          <w:iCs/>
          <w:color w:val="156082" w:themeColor="accent1"/>
        </w:rPr>
        <w:t>(en el caso de que se aplique el 70%)</w:t>
      </w:r>
      <w:r w:rsidRPr="007E49F2">
        <w:rPr>
          <w:rFonts w:ascii="Arial" w:hAnsi="Arial" w:cs="Arial"/>
          <w:i/>
          <w:iCs/>
          <w:color w:val="000000"/>
        </w:rPr>
        <w:tab/>
        <w:t>945 euros</w:t>
      </w:r>
    </w:p>
    <w:p w14:paraId="0BDFE836" w14:textId="77777777" w:rsidR="007E49F2" w:rsidRDefault="007E49F2" w:rsidP="007E49F2">
      <w:pPr>
        <w:rPr>
          <w:rFonts w:ascii="Arial" w:hAnsi="Arial" w:cs="Arial"/>
          <w:sz w:val="20"/>
          <w:szCs w:val="20"/>
        </w:rPr>
      </w:pPr>
    </w:p>
    <w:p w14:paraId="12115A33" w14:textId="77777777" w:rsidR="003E2024" w:rsidRPr="007E49F2" w:rsidRDefault="003E2024" w:rsidP="007E49F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E49F2">
        <w:rPr>
          <w:rFonts w:ascii="Arial" w:hAnsi="Arial" w:cs="Arial"/>
          <w:b/>
          <w:bCs/>
          <w:color w:val="000000"/>
          <w:sz w:val="24"/>
          <w:szCs w:val="24"/>
        </w:rPr>
        <w:t>Importe total de la obra según el presupuesto presentado</w:t>
      </w:r>
    </w:p>
    <w:p w14:paraId="3EBE1A30" w14:textId="77777777" w:rsidR="003E2024" w:rsidRPr="00757D26" w:rsidRDefault="003E2024" w:rsidP="003E2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727B41" w14:textId="77777777" w:rsidR="007E49F2" w:rsidRDefault="003E2024" w:rsidP="007E49F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E49F2">
        <w:rPr>
          <w:rFonts w:ascii="Arial" w:hAnsi="Arial" w:cs="Arial"/>
          <w:b/>
          <w:bCs/>
          <w:color w:val="000000"/>
          <w:sz w:val="24"/>
          <w:szCs w:val="24"/>
        </w:rPr>
        <w:t>Importe de la ayuda solicitada</w:t>
      </w:r>
    </w:p>
    <w:p w14:paraId="26EF32D3" w14:textId="77777777" w:rsidR="007E49F2" w:rsidRPr="007E49F2" w:rsidRDefault="007E49F2" w:rsidP="007E49F2">
      <w:pPr>
        <w:pStyle w:val="Prrafodelista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5224B4" w14:textId="42B4FD9E" w:rsidR="007E49F2" w:rsidRPr="007E49F2" w:rsidRDefault="003E2024" w:rsidP="007E49F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E49F2">
        <w:rPr>
          <w:rFonts w:ascii="Arial" w:hAnsi="Arial" w:cs="Arial"/>
          <w:b/>
          <w:bCs/>
          <w:color w:val="000000"/>
          <w:sz w:val="24"/>
          <w:szCs w:val="24"/>
        </w:rPr>
        <w:t>Datos y Firma de la persona que redacta la memoria técnica</w:t>
      </w:r>
    </w:p>
    <w:sectPr w:rsidR="007E49F2" w:rsidRPr="007E49F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65FF" w14:textId="77777777" w:rsidR="003B4E01" w:rsidRDefault="003B4E01" w:rsidP="003B4E01">
      <w:pPr>
        <w:spacing w:after="0" w:line="240" w:lineRule="auto"/>
      </w:pPr>
      <w:r>
        <w:separator/>
      </w:r>
    </w:p>
  </w:endnote>
  <w:endnote w:type="continuationSeparator" w:id="0">
    <w:p w14:paraId="6B131726" w14:textId="77777777" w:rsidR="003B4E01" w:rsidRDefault="003B4E01" w:rsidP="003B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198961"/>
      <w:docPartObj>
        <w:docPartGallery w:val="Page Numbers (Bottom of Page)"/>
        <w:docPartUnique/>
      </w:docPartObj>
    </w:sdtPr>
    <w:sdtEndPr/>
    <w:sdtContent>
      <w:p w14:paraId="11279F1F" w14:textId="16144B71" w:rsidR="003B4E01" w:rsidRDefault="003B4E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62400" w14:textId="77777777" w:rsidR="003B4E01" w:rsidRDefault="003B4E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FBA8" w14:textId="77777777" w:rsidR="003B4E01" w:rsidRDefault="003B4E01" w:rsidP="003B4E01">
      <w:pPr>
        <w:spacing w:after="0" w:line="240" w:lineRule="auto"/>
      </w:pPr>
      <w:r>
        <w:separator/>
      </w:r>
    </w:p>
  </w:footnote>
  <w:footnote w:type="continuationSeparator" w:id="0">
    <w:p w14:paraId="3E5F5B9C" w14:textId="77777777" w:rsidR="003B4E01" w:rsidRDefault="003B4E01" w:rsidP="003B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70D4" w14:textId="4F67B3B5" w:rsidR="003B4E01" w:rsidRDefault="003B4E01">
    <w:pPr>
      <w:pStyle w:val="Encabezado"/>
      <w:jc w:val="right"/>
    </w:pPr>
  </w:p>
  <w:p w14:paraId="267599E1" w14:textId="77777777" w:rsidR="003B4E01" w:rsidRDefault="003B4E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3C11"/>
    <w:multiLevelType w:val="multilevel"/>
    <w:tmpl w:val="46DA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D3A33"/>
    <w:multiLevelType w:val="multilevel"/>
    <w:tmpl w:val="0A46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1E331A"/>
    <w:multiLevelType w:val="hybridMultilevel"/>
    <w:tmpl w:val="78CA534C"/>
    <w:lvl w:ilvl="0" w:tplc="4D288A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5335"/>
    <w:multiLevelType w:val="hybridMultilevel"/>
    <w:tmpl w:val="39A830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213CD"/>
    <w:multiLevelType w:val="hybridMultilevel"/>
    <w:tmpl w:val="394A516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63D51"/>
    <w:multiLevelType w:val="hybridMultilevel"/>
    <w:tmpl w:val="2144B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A0F3F"/>
    <w:multiLevelType w:val="multilevel"/>
    <w:tmpl w:val="509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30F18"/>
    <w:multiLevelType w:val="multilevel"/>
    <w:tmpl w:val="596E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A3F15"/>
    <w:multiLevelType w:val="hybridMultilevel"/>
    <w:tmpl w:val="39A83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7371"/>
    <w:multiLevelType w:val="multilevel"/>
    <w:tmpl w:val="FF1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C759E"/>
    <w:multiLevelType w:val="hybridMultilevel"/>
    <w:tmpl w:val="12EC2EB6"/>
    <w:lvl w:ilvl="0" w:tplc="4D288A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E591A"/>
    <w:multiLevelType w:val="hybridMultilevel"/>
    <w:tmpl w:val="07BC2D5A"/>
    <w:lvl w:ilvl="0" w:tplc="4D288A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C2CF4"/>
    <w:multiLevelType w:val="hybridMultilevel"/>
    <w:tmpl w:val="9B825CDE"/>
    <w:lvl w:ilvl="0" w:tplc="4D288A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F3F59"/>
    <w:multiLevelType w:val="multilevel"/>
    <w:tmpl w:val="BB50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105FBF"/>
    <w:multiLevelType w:val="hybridMultilevel"/>
    <w:tmpl w:val="CCAED7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36D04"/>
    <w:multiLevelType w:val="hybridMultilevel"/>
    <w:tmpl w:val="E8A009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219B2"/>
    <w:multiLevelType w:val="hybridMultilevel"/>
    <w:tmpl w:val="E8A009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D4C57"/>
    <w:multiLevelType w:val="hybridMultilevel"/>
    <w:tmpl w:val="CD4A4D5A"/>
    <w:lvl w:ilvl="0" w:tplc="4D288A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719B3"/>
    <w:multiLevelType w:val="hybridMultilevel"/>
    <w:tmpl w:val="1EE20C50"/>
    <w:lvl w:ilvl="0" w:tplc="4D288A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46929">
    <w:abstractNumId w:val="9"/>
  </w:num>
  <w:num w:numId="2" w16cid:durableId="2013339553">
    <w:abstractNumId w:val="7"/>
  </w:num>
  <w:num w:numId="3" w16cid:durableId="1745448106">
    <w:abstractNumId w:val="0"/>
  </w:num>
  <w:num w:numId="4" w16cid:durableId="1449619360">
    <w:abstractNumId w:val="13"/>
  </w:num>
  <w:num w:numId="5" w16cid:durableId="1373338993">
    <w:abstractNumId w:val="1"/>
  </w:num>
  <w:num w:numId="6" w16cid:durableId="1392651247">
    <w:abstractNumId w:val="6"/>
  </w:num>
  <w:num w:numId="7" w16cid:durableId="193811823">
    <w:abstractNumId w:val="12"/>
  </w:num>
  <w:num w:numId="8" w16cid:durableId="1577010210">
    <w:abstractNumId w:val="2"/>
  </w:num>
  <w:num w:numId="9" w16cid:durableId="1268460360">
    <w:abstractNumId w:val="5"/>
  </w:num>
  <w:num w:numId="10" w16cid:durableId="1625112520">
    <w:abstractNumId w:val="4"/>
  </w:num>
  <w:num w:numId="11" w16cid:durableId="527642538">
    <w:abstractNumId w:val="10"/>
  </w:num>
  <w:num w:numId="12" w16cid:durableId="1152715260">
    <w:abstractNumId w:val="11"/>
  </w:num>
  <w:num w:numId="13" w16cid:durableId="1334802056">
    <w:abstractNumId w:val="3"/>
  </w:num>
  <w:num w:numId="14" w16cid:durableId="1265919379">
    <w:abstractNumId w:val="8"/>
  </w:num>
  <w:num w:numId="15" w16cid:durableId="1738824208">
    <w:abstractNumId w:val="15"/>
  </w:num>
  <w:num w:numId="16" w16cid:durableId="1378123083">
    <w:abstractNumId w:val="17"/>
  </w:num>
  <w:num w:numId="17" w16cid:durableId="2049138400">
    <w:abstractNumId w:val="18"/>
  </w:num>
  <w:num w:numId="18" w16cid:durableId="1809592247">
    <w:abstractNumId w:val="16"/>
  </w:num>
  <w:num w:numId="19" w16cid:durableId="435281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88"/>
    <w:rsid w:val="00007F17"/>
    <w:rsid w:val="000307DE"/>
    <w:rsid w:val="00043669"/>
    <w:rsid w:val="000456F0"/>
    <w:rsid w:val="00063FD2"/>
    <w:rsid w:val="00067A1F"/>
    <w:rsid w:val="00096B8D"/>
    <w:rsid w:val="000C71CB"/>
    <w:rsid w:val="000D6ED5"/>
    <w:rsid w:val="000F5052"/>
    <w:rsid w:val="00104E9D"/>
    <w:rsid w:val="00151826"/>
    <w:rsid w:val="00156619"/>
    <w:rsid w:val="001C7ED3"/>
    <w:rsid w:val="0021294E"/>
    <w:rsid w:val="00245652"/>
    <w:rsid w:val="00262A9C"/>
    <w:rsid w:val="00273588"/>
    <w:rsid w:val="002813CB"/>
    <w:rsid w:val="002D0F82"/>
    <w:rsid w:val="002E6F4D"/>
    <w:rsid w:val="00326723"/>
    <w:rsid w:val="00343113"/>
    <w:rsid w:val="00360B2E"/>
    <w:rsid w:val="0039084A"/>
    <w:rsid w:val="003B4E01"/>
    <w:rsid w:val="003B5559"/>
    <w:rsid w:val="003E2024"/>
    <w:rsid w:val="0045623B"/>
    <w:rsid w:val="00472B0B"/>
    <w:rsid w:val="0049773A"/>
    <w:rsid w:val="004E5388"/>
    <w:rsid w:val="004F71CB"/>
    <w:rsid w:val="00507806"/>
    <w:rsid w:val="00511922"/>
    <w:rsid w:val="005353A1"/>
    <w:rsid w:val="00557632"/>
    <w:rsid w:val="005A7B80"/>
    <w:rsid w:val="005B2C23"/>
    <w:rsid w:val="005C07ED"/>
    <w:rsid w:val="005E7BF7"/>
    <w:rsid w:val="00612094"/>
    <w:rsid w:val="006410C3"/>
    <w:rsid w:val="00683575"/>
    <w:rsid w:val="00686247"/>
    <w:rsid w:val="006B3DA4"/>
    <w:rsid w:val="006E43C0"/>
    <w:rsid w:val="00780486"/>
    <w:rsid w:val="00782175"/>
    <w:rsid w:val="007E49F2"/>
    <w:rsid w:val="007E62E5"/>
    <w:rsid w:val="007E6668"/>
    <w:rsid w:val="007E78A3"/>
    <w:rsid w:val="00866169"/>
    <w:rsid w:val="008A55AA"/>
    <w:rsid w:val="008B5EC8"/>
    <w:rsid w:val="008F55A6"/>
    <w:rsid w:val="008F7AB9"/>
    <w:rsid w:val="00954E00"/>
    <w:rsid w:val="00963C4A"/>
    <w:rsid w:val="009B03D7"/>
    <w:rsid w:val="009D07C9"/>
    <w:rsid w:val="009E27C3"/>
    <w:rsid w:val="00A12969"/>
    <w:rsid w:val="00A33C2B"/>
    <w:rsid w:val="00A8125E"/>
    <w:rsid w:val="00A96CA7"/>
    <w:rsid w:val="00AB292D"/>
    <w:rsid w:val="00AC3483"/>
    <w:rsid w:val="00B843C6"/>
    <w:rsid w:val="00B86B6E"/>
    <w:rsid w:val="00B93829"/>
    <w:rsid w:val="00BA7B1C"/>
    <w:rsid w:val="00BB7D6C"/>
    <w:rsid w:val="00BD316E"/>
    <w:rsid w:val="00C034A8"/>
    <w:rsid w:val="00C52738"/>
    <w:rsid w:val="00C85119"/>
    <w:rsid w:val="00CB0D99"/>
    <w:rsid w:val="00D3595D"/>
    <w:rsid w:val="00D5485C"/>
    <w:rsid w:val="00DB786D"/>
    <w:rsid w:val="00DE18F0"/>
    <w:rsid w:val="00E0257A"/>
    <w:rsid w:val="00E7526D"/>
    <w:rsid w:val="00E8173C"/>
    <w:rsid w:val="00EB50F0"/>
    <w:rsid w:val="00ED7413"/>
    <w:rsid w:val="00EF10FB"/>
    <w:rsid w:val="00F14FAF"/>
    <w:rsid w:val="00F23E82"/>
    <w:rsid w:val="00F442B8"/>
    <w:rsid w:val="00F6045E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FDD9"/>
  <w15:chartTrackingRefBased/>
  <w15:docId w15:val="{F8DB0609-6A78-44AD-81EC-628EB7DB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5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5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5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5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5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5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5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5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5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E5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5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5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53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5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53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5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5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5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5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5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53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53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53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5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53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538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3FD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FD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63F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3F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3F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F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FD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9773A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5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4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E01"/>
  </w:style>
  <w:style w:type="paragraph" w:styleId="Piedepgina">
    <w:name w:val="footer"/>
    <w:basedOn w:val="Normal"/>
    <w:link w:val="PiedepginaCar"/>
    <w:uiPriority w:val="99"/>
    <w:unhideWhenUsed/>
    <w:rsid w:val="003B4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Cosme | AGENEX</dc:creator>
  <cp:keywords/>
  <dc:description/>
  <cp:lastModifiedBy>Francisco Javier Márquez | AGENEX</cp:lastModifiedBy>
  <cp:revision>3</cp:revision>
  <cp:lastPrinted>2025-09-12T09:38:00Z</cp:lastPrinted>
  <dcterms:created xsi:type="dcterms:W3CDTF">2025-09-22T11:10:00Z</dcterms:created>
  <dcterms:modified xsi:type="dcterms:W3CDTF">2025-09-22T11:11:00Z</dcterms:modified>
</cp:coreProperties>
</file>